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4.2-4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//contracts.sol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0.4.19;</w:t>
      </w:r>
    </w:p>
    <w:p>
      <w:pPr>
        <w:ind w:firstLine="420"/>
        <w:rPr>
          <w:rFonts w:hint="eastAsia"/>
          <w:shd w:val="clear" w:color="auto" w:fill="auto"/>
          <w:lang w:eastAsia="zh-CN"/>
        </w:rPr>
      </w:pPr>
      <w:r>
        <w:rPr>
          <w:rFonts w:hint="eastAsia"/>
          <w:shd w:val="clear" w:color="auto" w:fill="auto"/>
        </w:rPr>
        <w:t xml:space="preserve">// This is a single line comment in </w:t>
      </w:r>
      <w:r>
        <w:rPr>
          <w:rFonts w:hint="eastAsia"/>
          <w:shd w:val="clear" w:color="auto" w:fill="auto"/>
          <w:lang w:eastAsia="zh-CN"/>
        </w:rPr>
        <w:t>solidity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/* This is a multi-line comment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 xml:space="preserve">In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>.Use this when multiple consecutive lines Should be commented as a whole */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 firstContract {}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 secondContract{}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1fbrary stringLibrary{}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library mathLibrary{}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interface IBank{}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interface IAccount {}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4.2.1-2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//定义结构体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struct{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string name；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 age；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bool is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Adult；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uint[] ID;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创建结构体实例的语法如下。无需明确使用new关键字。new关键字只能用于创建合约或数组的实例，如下列代码所示：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people=myStruct(“Sam”,18,true,newuint[](3));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可以在函数中创建多个结构体实例。结构体可以包含数组和映射变量，而映射和数组可以存储结构体类型的值。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以下是一个结构体使用的示例：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&gt;=0.6.0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定义的新类型包含两个属性。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在合约外部声明结构体可以使其被多个合约共享。 在这里，这并不是真正需要的。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struct Funder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address addr;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amount;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CrowdFunding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也可以在合约内部定义结构体，这使得它们仅在此合约和衍生合约中可见。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struct Campaign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address beneficiary;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fundingGoal;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numFunders;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amount;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mapping (uint =&gt; Funder) funders;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numCampaigns;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mapping (uint =&gt; Campaign) campaigns;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newCampaign(address payable beneficiary, uint goal) public returns (uint campaignID)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campaignID = numCampaigns++; // campaignID 作为一个变量返回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不能使用 "campaigns[campaignID] = Campaign(beneficiary, goal, 0, 0)"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因为RHS（right hand side）会创建一个包含映射的内存结构体 "Campaign"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Campaign storage c = campaigns[campaignID];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c.beneficiary = beneficiary;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c.fundingGoal = goal;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contribute(uint campaignID) public payable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Campaign storage c = campaigns[campaignID];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以给定的值初始化，创建一个新的临时 memory 结构体，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并将其拷贝到 storage 中。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注意你也可以使用 Funder(msg.sender, msg.value) 来初始化。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c.funders[c.numFunders++] = Funder({addr: msg.sender, amount: msg.value});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c.amount += msg.value;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checkGoalReached(uint campaignID) public returns (bool reached)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Campaign storage c = campaigns[campaignID];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(c.amount &lt; c.fundingGoal)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return false;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amount = c.amount;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c.amount = 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c.beneficiary.transfer(amount);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4.2.1-3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&gt;=0.4.22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MyPurchase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address public seller;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modifier onlySeller() { // 修改器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msg.sender == seller,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"Only seller can call this."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_;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abort() public onlySeller { // 修改器用法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...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4.2.1-4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declaration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ageRead(address,int);</w:t>
      </w:r>
    </w:p>
    <w:p>
      <w:pPr>
        <w:ind w:firstLine="420"/>
        <w:rPr>
          <w:shd w:val="clear" w:color="auto" w:fill="auto"/>
        </w:rPr>
      </w:pP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definiticn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  <w:lang w:val="en-US" w:eastAsia="zh-CN"/>
        </w:rPr>
        <w:t>f</w:t>
      </w:r>
      <w:r>
        <w:rPr>
          <w:rFonts w:hint="eastAsia"/>
          <w:shd w:val="clear" w:color="auto" w:fill="auto"/>
        </w:rPr>
        <w:t>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get</w:t>
      </w:r>
      <w:r>
        <w:rPr>
          <w:rFonts w:hint="eastAsia"/>
          <w:shd w:val="clear" w:color="auto" w:fill="auto"/>
          <w:lang w:val="en-US" w:eastAsia="zh-CN"/>
        </w:rPr>
        <w:t>A</w:t>
      </w:r>
      <w:r>
        <w:rPr>
          <w:rFonts w:hint="eastAsia"/>
          <w:shd w:val="clear" w:color="auto" w:fill="auto"/>
        </w:rPr>
        <w:t>ge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(adtress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person</w:t>
      </w:r>
      <w:r>
        <w:rPr>
          <w:rFonts w:hint="eastAsia"/>
          <w:shd w:val="clear" w:color="auto" w:fill="auto"/>
          <w:lang w:val="en-US" w:eastAsia="zh-CN"/>
        </w:rPr>
        <w:t>I</w:t>
      </w:r>
      <w:r>
        <w:rPr>
          <w:rFonts w:hint="eastAsia"/>
          <w:shd w:val="clear" w:color="auto" w:fill="auto"/>
        </w:rPr>
        <w:t>dentifier)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onlyBy()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pay</w:t>
      </w:r>
      <w:r>
        <w:rPr>
          <w:rFonts w:hint="eastAsia"/>
          <w:shd w:val="clear" w:color="auto" w:fill="auto"/>
          <w:lang w:val="en-US" w:eastAsia="zh-CN"/>
        </w:rPr>
        <w:t>ab</w:t>
      </w:r>
      <w:r>
        <w:rPr>
          <w:rFonts w:hint="eastAsia"/>
          <w:shd w:val="clear" w:color="auto" w:fill="auto"/>
        </w:rPr>
        <w:t>le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e</w:t>
      </w:r>
      <w:r>
        <w:rPr>
          <w:rFonts w:hint="eastAsia"/>
          <w:shd w:val="clear" w:color="auto" w:fill="auto"/>
          <w:lang w:val="en-US" w:eastAsia="zh-CN"/>
        </w:rPr>
        <w:t>x</w:t>
      </w:r>
      <w:r>
        <w:rPr>
          <w:rFonts w:hint="eastAsia"/>
          <w:shd w:val="clear" w:color="auto" w:fill="auto"/>
        </w:rPr>
        <w:t>ter</w:t>
      </w:r>
      <w:r>
        <w:rPr>
          <w:rFonts w:hint="eastAsia"/>
          <w:shd w:val="clear" w:color="auto" w:fill="auto"/>
          <w:lang w:val="en-US" w:eastAsia="zh-CN"/>
        </w:rPr>
        <w:t>n</w:t>
      </w:r>
      <w:r>
        <w:rPr>
          <w:rFonts w:hint="eastAsia"/>
          <w:shd w:val="clear" w:color="auto" w:fill="auto"/>
        </w:rPr>
        <w:t>al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returns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(uint)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  <w:lang w:val="en-US" w:eastAsia="zh-CN"/>
        </w:rPr>
        <w:t>h</w:t>
      </w:r>
      <w:r>
        <w:rPr>
          <w:rFonts w:hint="eastAsia"/>
          <w:shd w:val="clear" w:color="auto" w:fill="auto"/>
        </w:rPr>
        <w:t>uman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myStruct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("Ritesh",10,true,new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uint[](3));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//using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struct</w:t>
      </w:r>
      <w:r>
        <w:rPr>
          <w:rFonts w:hint="eastAsia"/>
          <w:shd w:val="clear" w:color="auto" w:fill="auto"/>
          <w:lang w:val="en-US" w:eastAsia="zh-CN"/>
        </w:rPr>
        <w:t xml:space="preserve"> m</w:t>
      </w:r>
      <w:r>
        <w:rPr>
          <w:rFonts w:hint="eastAsia"/>
          <w:shd w:val="clear" w:color="auto" w:fill="auto"/>
        </w:rPr>
        <w:t>ystruct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  <w:lang w:val="en-US" w:eastAsia="zh-CN"/>
        </w:rPr>
        <w:t>g</w:t>
      </w:r>
      <w:r>
        <w:rPr>
          <w:rFonts w:hint="eastAsia"/>
          <w:shd w:val="clear" w:color="auto" w:fill="auto"/>
        </w:rPr>
        <w:t>ender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_gender=gender.male;//usingenum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ageRead(person</w:t>
      </w:r>
      <w:r>
        <w:rPr>
          <w:rFonts w:hint="eastAsia"/>
          <w:shd w:val="clear" w:color="auto" w:fill="auto"/>
          <w:lang w:val="en-US" w:eastAsia="zh-CN"/>
        </w:rPr>
        <w:t>I</w:t>
      </w:r>
      <w:r>
        <w:rPr>
          <w:rFonts w:hint="eastAsia"/>
          <w:shd w:val="clear" w:color="auto" w:fill="auto"/>
        </w:rPr>
        <w:t>d</w:t>
      </w:r>
      <w:r>
        <w:rPr>
          <w:rFonts w:hint="eastAsia"/>
          <w:shd w:val="clear" w:color="auto" w:fill="auto"/>
          <w:lang w:val="en-US" w:eastAsia="zh-CN"/>
        </w:rPr>
        <w:t>e</w:t>
      </w:r>
      <w:r>
        <w:rPr>
          <w:rFonts w:hint="eastAsia"/>
          <w:shd w:val="clear" w:color="auto" w:fill="auto"/>
        </w:rPr>
        <w:t>ntifler,state</w:t>
      </w:r>
      <w:r>
        <w:rPr>
          <w:rFonts w:hint="eastAsia"/>
          <w:shd w:val="clear" w:color="auto" w:fill="auto"/>
          <w:lang w:val="en-US" w:eastAsia="zh-CN"/>
        </w:rPr>
        <w:t>I</w:t>
      </w:r>
      <w:r>
        <w:rPr>
          <w:rFonts w:hint="eastAsia"/>
          <w:shd w:val="clear" w:color="auto" w:fill="auto"/>
        </w:rPr>
        <w:t>ntVariable);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4.2.1-5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GPL-3.0pragma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shd w:val="clear" w:color="auto" w:fill="auto"/>
        </w:rPr>
        <w:t>^0.8.4;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///没有足够的资金用于转账，参数`requested`表示需要的资金，`available`表示仅有的资金。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errorNotEnoughFunds(uintrequested,uintavailable);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contractToken{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mapping(address=&gt;uint)balances;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functiontransfer(addressto,uintamount)public{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uintbalance=balances[msg.sender];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if(balance&lt;amount)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revertNotEnoughFunds(amount,balance);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balances[msg.sender]-=amount;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balances[to]+=amount;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//...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enum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gender{male,female}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gender_gender=gender.male;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  <w:lang w:val="en-US" w:eastAsia="zh-CN"/>
        </w:rPr>
        <w:t>7.</w:t>
      </w:r>
      <w:r>
        <w:rPr>
          <w:rFonts w:hint="eastAsia"/>
          <w:shd w:val="clear" w:color="auto" w:fill="auto"/>
        </w:rPr>
        <w:t>//function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defintion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getAge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(address_personIdentifider)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onlyBy()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payable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external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returns(uint){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</w:p>
    <w:p>
      <w:pPr>
        <w:pStyle w:val="3"/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4.2.2-2-（1）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&gt;=0.5.0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Tiny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uint[] x; // x 的数据存储位置是 storage，　位置可以忽略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memoryArray 的数据存储位置是 memory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f(uint[] memory memoryArray)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x = memoryArray; // 将整个数组拷贝到 storage 中，可行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uint[] storage y = x;  // 分配一个指针（其中 y 的数据存储位置是 storage），可行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y[7]; // 返回第 8 个元素，可行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y.pop(); // 通过 y 修改 x，可行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delete x; // 清除数组，同时修改 y，可行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下面的就不可行了；需要在 storage 中创建新的未命名的临时数组，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但 storage 是“静态”分配的：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y = memoryArray;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下面这一行也不可行，因为这会“重置”指针，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但并没有可以让它指向的合适的存储位置。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delete y;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g(x); // 调用 g 函数，同时移交对 x 的引用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h(x); // 调用 h 函数，同时在 memory 中创建一个独立的临时拷贝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g(uint[] storage ) internal pure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h(uint[] memory) public pure {}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pStyle w:val="3"/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4.2.2-2-（2）-2）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^0.8.12;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string s = "Storage";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f(bytes calldata bc, string memory sm, bytes16 b) public view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string memory concatString = string.concat(s, string(bc), "Literal", sm);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assert((bytes(s).length + bc.length + 7 + bytes(sm).length) == bytes(concatString).length);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bytes memory concatBytes = bytes.concat(bytes(s), bc, bc[:2], "Literal", bytes(sm), b);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assert((bytes(s).length + bc.length + 2 + 7 + bytes(sm).length + b.length) == concatBytes.length);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4.2.2-2-（2）-3）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pragma solidity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TX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 len) public pure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uint[] memory a = new uint[](7);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bytes memory b = new bytes(len);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assert(a.length == 7);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assert(b.length == len);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a[6] = 8;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4.2.2-2-（2）-4）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LBC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f() public pure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g([uint(1), 2, 3]);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g(uint[3] memory) public pure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...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cs="Times New Roman"/>
        </w:rPr>
      </w:pPr>
      <w:r>
        <w:rPr>
          <w:rFonts w:hint="eastAsia" w:cs="Times New Roman"/>
        </w:rPr>
        <w:t>由于不同类型的固定大小的内存数组不能相互转换(尽管基础类型可以)，如果你想使用二维数组常量，你必须显式地指定一个基础类型: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SPDX-License-Identifier: GPL-3.0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f() public pure returns (uint24[2][4] memory)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uint24[2][4] memory x = [[uint24(0x1), 1], [0xffffff, 2], [uint24(0xff), 3], [uint24(0xffff), 4]];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下面代码无法工作，因为没有匹配内部类型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uint[2][4] memory x = [[0x1, 1], [0xffffff, 2], [0xff, 3], [0xffff, 4]];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x;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cs="Times New Roman"/>
        </w:rPr>
      </w:pPr>
      <w:r>
        <w:rPr>
          <w:rFonts w:hint="eastAsia" w:cs="Times New Roman"/>
        </w:rPr>
        <w:t>计划在未来移除这样的限制，但目前数组在ABI中传递的问题造成了一些麻烦。如果要初始化动态长度的数组，则必须显示给各个元素赋值: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&gt;=0.4.0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f() public pure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uint[] memory x = new uint[](3);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x[0] = 1;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x[1] = 3;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x[2] = 4;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4.2.2-2-（2）-5）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&gt;=0.6.0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ArrayContract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uint[2**20] aLotOfIntegers;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注意下面的代码并不是一对动态数组，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而是一个数组元素为一对变量的动态数组（也就是数组元素为长度为 2 的定长数组的动态数组）。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 T[k] 和 T[] 总是 T 类型的数组, 即使 T 是数组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因此 bool[2][] 是元素 bool[2] 的动态数组。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所有的状态变量的数据位置都是 storage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bool[2][] pairsOfFlags;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newPairs 存储在 memory 中 (仅当它是公有的合约函数)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setAllFlagPairs(bool[2][] memory newPairs)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// 向一个 storage 的数组赋值会对 ``newPairs`` 进行拷贝，并替代整个 ``pairsOfFlags`` 数组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pairsOfFlags = newPairs;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struct StructType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uint[] contents;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moreInfo;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StructType 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f(uint[] memory c)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保存引用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StructType storage g = 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同样改变了 ``s.moreInfo``.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g.moreInfo = 2;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进行了拷贝，因为 ``g.contents`` 不是本地变量，而是本地变量的成员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g.contents = c;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setFlagPair(uint index, bool flagA, bool flagB)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访问不存在的索引将引发异常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pairsOfFlags[index][0] = flagA;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pairsOfFlags[index][1] = flagB;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changeFlagArraySize(uint newSize)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// 使用 push 和 pop 是更改数组长度的唯一方法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(newSize &lt; pairsOfFlags.length)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while (pairsOfFlags.length &gt; newSize)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    pairsOfFlags.pop();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} else if (newSize &gt; pairsOfFlags.length)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while (pairsOfFlags.length &lt; newSize)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    pairsOfFlags.push();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clear()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这些完全清除了数组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delete pairsOfFlags;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delete aLotOfIntegers;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效果相同（和上面）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pairsOfFlags.length = new bool[2][](0);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bytes byteData;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byteArrays(bytes memory data)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字节数组（bytes）不一样，它们在没有填充的情况下存储。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可以被视为与 uint8 [] 相同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byteData = 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for (uint i = 0; i &lt; 7; i++)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byteData.push();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byteData[3] = 0x08;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delete byteData[2];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addFlag(bool[2] memory flag) public returns (uint)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pairsOfFlags.push(flag);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pairsOfFlags.length;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createMemoryArray(uint size) public pure returns (bytes memory)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使用`new`创建动态内存数组：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uint[2][] memory arrayOfPairs = new uint[2][](size);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内联（Inline）数组始终是静态大小的，如果只使用字面常量，则必须至少提供一种类型。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arrayOfPairs[0] = [uint(1), 2];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// 创建一个动态字节数组：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bytes memory b = new bytes(200);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for (uint i = 0; i &lt; b.length; i++)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b[i] = bytes1(uint8(i));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b;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4.2.2-2-（2）-6）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&gt;=0.8.0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uint[][] 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保存s最后一个元素的指向。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uint[] storage ptr = s[s.length - 1];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 移除 s 最后一个元素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s.pop();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向不再属于数组的元素写入数据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ptr.push(0x42);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现在添加元素到 ``s`` 不会添加一个空元素, 而是数组长度为 1， ``0x42`` 作为其元素。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s.push();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assert(s[s.length - 1][0] == 0x42);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cs="Times New Roman"/>
        </w:rPr>
      </w:pPr>
      <w:r>
        <w:rPr>
          <w:rFonts w:hint="eastAsia" w:cs="Times New Roman"/>
        </w:rPr>
        <w:t>注意，</w:t>
      </w:r>
      <w:r>
        <w:rPr>
          <w:rFonts w:hint="eastAsia" w:cs="Times New Roman"/>
          <w:lang w:eastAsia="zh-CN"/>
        </w:rPr>
        <w:t>solidity</w:t>
      </w:r>
      <w:r>
        <w:rPr>
          <w:rFonts w:hint="eastAsia" w:cs="Times New Roman"/>
        </w:rPr>
        <w:t>不允许在存储中声明对值类型的引用。这些明确的悬空引用被限制在嵌套引用类型中。然而，悬空引用也可能在元组赋值中使用复杂表达式时临时发生。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&gt;=0.8.0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uint[] 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uint[] 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Push some initial values to the storage arrays.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s.push(0x07);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t.push(0x03);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g() internal returns (uint[] storage)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s.pop();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f() public returns (uint[] memory)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下面会先执行 ``s.push()`` 获得到元素 1 的引用。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然后, 调用 ``g`` pop 出这个新的引用，结果左边的元组元素成了悬空引用。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赋值仍然会发生，会被写入 ``s`` 之外的数据区域。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(s.push(), g()[0]) = (0x42, 0x17);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下面向 ``s`` push 使用上一个语句的值， ``s`` 的最后一个元素将是 ``0x42``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s.push();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cs="Times New Roman"/>
        </w:rPr>
      </w:pPr>
      <w:r>
        <w:rPr>
          <w:rFonts w:hint="eastAsia" w:cs="Times New Roman"/>
        </w:rPr>
        <w:t>在处理对bytes数组元素的引用时，你需要特别小心，因为在字节数组上的.push()可能会发生:ref:存储从短到长布局的切换&lt;bytes-and-string&gt;。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&gt;=0.8.0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会有警告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bytes x = "012345678901234567890123456789";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test() external returns(uint)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(x.push(), x.push()) = (0x01, 0x02);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x.length;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}}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4.2.2-3-（1）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&gt;=0.4.0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MappingExample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mapping(address =&gt; uint) public balances;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update(uint newBalance)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balances[msg.sender] = newBalance;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MappingLBC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f() public returns (uint)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MappingExample m = new MappingExample();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m.update(100);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m.balances(this);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cs="Times New Roman"/>
        </w:rPr>
      </w:pPr>
      <w:r>
        <w:rPr>
          <w:rFonts w:hint="eastAsia" w:cs="Times New Roman"/>
        </w:rPr>
        <w:t>下面的例子是ERC20token的简单版本．_allowances是一个嵌套mapping的例子．_allowances用来记录其他的账号，可以允许从其账号使用多少数量的币．</w:t>
      </w:r>
    </w:p>
    <w:p>
      <w:pPr>
        <w:rPr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&gt;=0.4.22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MappingExample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mapping (address =&gt; uint256) private _balances;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mapping (address =&gt; mapping (address =&gt; uint256)) private _allowances;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event Transfer(address indexed from, address indexed to, uint256 value);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event Approval(address indexed owner, address indexed spender, uint256 value);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allowance(address owner, address spender) public view returns (uint256)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_allowances[owner][spender];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transferFrom(address sender, address recipient, uint256 amount) public returns (bool)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require(_allowances[sender][msg.sender] &gt;= amount, "ERC20: Allowance not high enough.");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_allowances[sender][msg.sender] -= amount;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_transfer(sender, recipient, amount);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approve(address spender, uint256 amount) public returns (bool)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require(spender != address(0), "ERC20: approve to the zero address");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_allowances[msg.sender][spender] = amount;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emit Approval(msg.sender, spender, amount);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_transfer(address sender, address recipient, uint256 amount) internal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require(sender != address(0), "ERC20: transfer from the zero address");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require(recipient != address(0), "ERC20: transfer to the zero address");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require(_balances[sender] &gt;= amount, "ERC20: Not enough funds.");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_balances[sender] -= amount;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_balances[recipient] += amount;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emit Transfer(sender, recipient, amount);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4.2.2-3-（2）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 xml:space="preserve"> ^0.8.8;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struct IndexValue { uint keyIndex; uint value;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struct KeyFlag { uint key; bool deleted; 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struct itmap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mapping(uint =&gt; IndexValue) 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KeyFlag[] keys;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size;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type Iterator is uint;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library IterableMapping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insert(itmap storage self, uint key, uint value) internal returns (bool replaced)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keyIndex = self.data[key].keyIndex;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self.data[key].value = value;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(keyIndex &gt; 0)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return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else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keyIndex = self.keys.length;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self.keys.push();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self.data[key].keyIndex = keyIndex + 1;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self.keys[keyIndex].key = key;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self.size++;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return false;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remove(itmap storage self, uint key) internal returns (bool success)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keyIndex = self.data[key].keyIndex;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(keyIndex == 0)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return false;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delete self.data[key];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self.keys[keyIndex - 1].deleted =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self.size --;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contains(itmap storage self, uint key) internal view returns (bool)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self.data[key].keyIndex &gt; 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iterateStart(itmap storage self) internal view returns (Iterator)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iteratorSkipDeleted(self, 0);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iterateValid(itmap storage self, Iterator iterator) internal view returns (bool)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Iterator.unwrap(iterator) &lt; self.keys.length;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iterateNext(itmap storage self, Iterator iterator) internal view returns (Iterator)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iteratorSkipDeleted(self, Iterator.unwrap(iterator) + 1);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iterateGet(itmap storage self, Iterator iterator) internal view returns (uint key, uint value)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keyIndex = Iterator.unwrap(iterator);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key = self.keys[keyIndex].key;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value = self.data[key].value;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iteratorSkipDeleted(itmap storage self, uint keyIndex) private view returns (Iterator)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while (keyIndex &lt; self.keys.length &amp;&amp; self.keys[keyIndex].deleted)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keyIndex++;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Iterator.wrap(keyIndex);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如何使用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User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Just a struct holding our data.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itmap 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Apply library functions to the data type.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using IterableMapping for itmap;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Insert something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insert(uint k, uint v) public returns (uint size)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This calls IterableMapping.insert(data, k, v)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data.insert(k, v);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We can still access members of the struct,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but we should take care not to mess with them.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data.size;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Computes the sum of all stored data.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sum() public view returns (uint s)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for (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Iterator i = data.iterateStart();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data.iterateValid(i);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i = data.iterateNext(i)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(, uint value) = data.iterateGet(i);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s += value;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4.2.3-1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>0.4.19;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contractVarExamples{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functionVarType()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uintvar8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10;//uint8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uintVar8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255;//256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is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error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uintVar16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256;//uint16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uintVar16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65535;//aaa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65536;is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error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intvar8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-1;//int8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values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-128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to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127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intVar16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-129;//int16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values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-32768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to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32767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boolVar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true;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boolVar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false;//10iserror,0iserror,1iserror,-1iserror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stringVar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"0x10";//thisisstringmemory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stringvar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"10";//cc=1231231231231231231212222222iserror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bytesvar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0x100;//thisisbytememory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hex"001122FF";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arrayInteger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[uint8(1),2];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arrayInteger[1]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255;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arrayByte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bytes10(0x2222);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arrayByte=0x11111111111111111111;//0x111111111111111111111iserror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4.2.3-2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>^0.4.19;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variableHoisting{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hoistingDemo()returns(uint){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firstvar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10;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secondVar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20;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result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firstVar+secondVar;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firstVar;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secondVar;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result;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return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result;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4.2.3-3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solidity</w:t>
      </w:r>
      <w:r>
        <w:rPr>
          <w:rFonts w:hint="eastAsia"/>
          <w:shd w:val="clear" w:color="auto" w:fill="auto"/>
        </w:rPr>
        <w:t>^0.4.19;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ScopingDtatevariables{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//uint64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public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myVar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//uint64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private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my</w:t>
      </w:r>
      <w:r>
        <w:rPr>
          <w:rFonts w:hint="eastAsia"/>
          <w:shd w:val="clear" w:color="auto" w:fill="auto"/>
          <w:lang w:val="en-US" w:eastAsia="zh-CN"/>
        </w:rPr>
        <w:t>V</w:t>
      </w:r>
      <w:r>
        <w:rPr>
          <w:rFonts w:hint="eastAsia"/>
          <w:shd w:val="clear" w:color="auto" w:fill="auto"/>
        </w:rPr>
        <w:t>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//uint64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internal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myvar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4.2.3-4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>^0.4.19;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ErrorDataType{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hoistingDemo()returns(uint){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someVar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100;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someVar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300;//error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4.2.3-4-（1）-2）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>^0,4.19;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ConversionDemo{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ConvertionExplicitUINT8toUIMT256()returns(uint){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myVariable=10;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uint256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someVariable=myvariable;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return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somevariable;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ConvertionExplicituINT256toUIMT8()returns(uint8){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uint256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myVariable=10;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someVariable=uint8(myvariable);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return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somevariable;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ConvertionExplicituINT256toUINT81()returns(uint8){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uint256myvariable=18808134;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uint8someVariable=uint8(myWarlable);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returnsameVariable;//returns6asreturnvalue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functionConvertions(){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uint256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myVariable=10000134;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someVariable=100;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bytes4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byte4=0x65666768;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//bytes1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byte1</w:t>
      </w:r>
      <w:r>
        <w:rPr>
          <w:rFonts w:hint="eastAsia"/>
          <w:shd w:val="clear" w:color="auto" w:fill="auto"/>
          <w:lang w:val="en-US" w:eastAsia="zh-CN"/>
        </w:rPr>
        <w:t xml:space="preserve"> = </w:t>
      </w:r>
      <w:r>
        <w:rPr>
          <w:rFonts w:hint="eastAsia"/>
          <w:shd w:val="clear" w:color="auto" w:fill="auto"/>
        </w:rPr>
        <w:t>0x656667668;//error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bytes1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byte1=0x65;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//byte1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byte4;//error,explicit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conversion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needed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here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byte</w:t>
      </w:r>
      <w:r>
        <w:rPr>
          <w:rFonts w:hint="eastAsia"/>
          <w:shd w:val="clear" w:color="auto" w:fill="auto"/>
          <w:lang w:val="en-US" w:eastAsia="zh-CN"/>
        </w:rPr>
        <w:t xml:space="preserve">1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bytes1(byte4);//explicit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conversion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byte4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</w:t>
      </w:r>
      <w:r>
        <w:rPr>
          <w:rFonts w:hint="eastAsia"/>
          <w:shd w:val="clear" w:color="auto" w:fill="auto"/>
          <w:lang w:val="en-US" w:eastAsia="zh-CN"/>
        </w:rPr>
        <w:t>1</w:t>
      </w:r>
      <w:r>
        <w:rPr>
          <w:rFonts w:hint="eastAsia"/>
          <w:shd w:val="clear" w:color="auto" w:fill="auto"/>
        </w:rPr>
        <w:t>;//Implicit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conversian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//uint8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someVariable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myWariable;//error,explicit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conversion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needed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here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myVariable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somevariable;//Implicit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conversion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string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memary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na</w:t>
      </w:r>
      <w:r>
        <w:rPr>
          <w:rFonts w:hint="eastAsia"/>
          <w:shd w:val="clear" w:color="auto" w:fill="auto"/>
          <w:lang w:val="en-US" w:eastAsia="zh-CN"/>
        </w:rPr>
        <w:t>m</w:t>
      </w:r>
      <w:r>
        <w:rPr>
          <w:rFonts w:hint="eastAsia"/>
          <w:shd w:val="clear" w:color="auto" w:fill="auto"/>
        </w:rPr>
        <w:t>e</w:t>
      </w:r>
      <w:r>
        <w:rPr>
          <w:rFonts w:hint="eastAsia"/>
          <w:shd w:val="clear" w:color="auto" w:fill="auto"/>
          <w:lang w:val="en-US" w:eastAsia="zh-CN"/>
        </w:rPr>
        <w:t xml:space="preserve"> = </w:t>
      </w:r>
      <w:r>
        <w:rPr>
          <w:rFonts w:hint="eastAsia"/>
          <w:shd w:val="clear" w:color="auto" w:fill="auto"/>
        </w:rPr>
        <w:t>"Ritesh";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bytes</w:t>
      </w:r>
      <w:r>
        <w:rPr>
          <w:rFonts w:hint="eastAsia"/>
          <w:shd w:val="clear" w:color="auto" w:fill="auto"/>
          <w:lang w:val="en-US" w:eastAsia="zh-CN"/>
        </w:rPr>
        <w:t xml:space="preserve"> m</w:t>
      </w:r>
      <w:r>
        <w:rPr>
          <w:rFonts w:hint="eastAsia"/>
          <w:shd w:val="clear" w:color="auto" w:fill="auto"/>
        </w:rPr>
        <w:t>emory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nameIn</w:t>
      </w:r>
      <w:r>
        <w:rPr>
          <w:rFonts w:hint="eastAsia"/>
          <w:shd w:val="clear" w:color="auto" w:fill="auto"/>
          <w:lang w:val="en-US" w:eastAsia="zh-CN"/>
        </w:rPr>
        <w:t>B</w:t>
      </w:r>
      <w:r>
        <w:rPr>
          <w:rFonts w:hint="eastAsia"/>
          <w:shd w:val="clear" w:color="auto" w:fill="auto"/>
        </w:rPr>
        <w:t>ytes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bytes(name);//explicit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string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to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</w:t>
      </w:r>
      <w:r>
        <w:rPr>
          <w:rFonts w:hint="eastAsia"/>
          <w:shd w:val="clear" w:color="auto" w:fill="auto"/>
          <w:lang w:val="en-US" w:eastAsia="zh-CN"/>
        </w:rPr>
        <w:t>o</w:t>
      </w:r>
      <w:r>
        <w:rPr>
          <w:rFonts w:hint="eastAsia"/>
          <w:shd w:val="clear" w:color="auto" w:fill="auto"/>
        </w:rPr>
        <w:t>nversi</w:t>
      </w:r>
      <w:r>
        <w:rPr>
          <w:rFonts w:hint="eastAsia"/>
          <w:shd w:val="clear" w:color="auto" w:fill="auto"/>
          <w:lang w:val="en-US" w:eastAsia="zh-CN"/>
        </w:rPr>
        <w:t>o</w:t>
      </w:r>
      <w:r>
        <w:rPr>
          <w:rFonts w:hint="eastAsia"/>
          <w:shd w:val="clear" w:color="auto" w:fill="auto"/>
        </w:rPr>
        <w:t>n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name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string(nameInBytes);//explicit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bytes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to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string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conversion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4.2.3-5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pragrasolidlty^0.4.19;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cantract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Transactian</w:t>
      </w:r>
      <w:r>
        <w:rPr>
          <w:rFonts w:hint="eastAsia"/>
          <w:shd w:val="clear" w:color="auto" w:fill="auto"/>
          <w:lang w:val="en-US" w:eastAsia="zh-CN"/>
        </w:rPr>
        <w:t>A</w:t>
      </w:r>
      <w:r>
        <w:rPr>
          <w:rFonts w:hint="eastAsia"/>
          <w:shd w:val="clear" w:color="auto" w:fill="auto"/>
        </w:rPr>
        <w:t>nd</w:t>
      </w:r>
      <w:r>
        <w:rPr>
          <w:rFonts w:hint="eastAsia"/>
          <w:shd w:val="clear" w:color="auto" w:fill="auto"/>
          <w:lang w:val="en-US" w:eastAsia="zh-CN"/>
        </w:rPr>
        <w:t>M</w:t>
      </w:r>
      <w:r>
        <w:rPr>
          <w:rFonts w:hint="eastAsia"/>
          <w:shd w:val="clear" w:color="auto" w:fill="auto"/>
        </w:rPr>
        <w:t>essageVariables{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logstring(string);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loguint(uint);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logbytes(bytes);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logaddress(address);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logtyte4(bytes4);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logblock(bytes32);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globalvariable()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payable{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logaddress(block.coinbase);//8x94d76e24f818426ae84aa484148eBdSfsaelBe7e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loguint(block.difficulty);//71762765929880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loguint(block.gaslinit);//6888880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loguint(msg.gas);//2975428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loguint(tx.gasprice);//1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loguint(block.nunber);//123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loguint(block.tinestanp);//1513861946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loguint(nàw);//1513051946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logbytes(msg.data};//ax4848d797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logbyte4(nsg-slg);////ax4848d797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loguint(msg.value);//aarinweiifetheraresend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logaddress(mag-sender);//exca35b7ds1545Befs4aadesasBdfe2f4teBfa733c"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logaddress(tx.origin);//Baca35b7d91545Befs4BadesosBdfe2f44eBfa733c"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logblock(block.blockhash(block.nunber》);//0x000000000000000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4.2.3-8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pragma solidlty^0.4.19;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cantract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CrypteFunctlons(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 xml:space="preserve">function </w:t>
      </w:r>
      <w:r>
        <w:rPr>
          <w:rFonts w:hint="eastAsia"/>
          <w:shd w:val="clear" w:color="auto" w:fill="auto"/>
        </w:rPr>
        <w:t>crypto</w:t>
      </w:r>
      <w:r>
        <w:rPr>
          <w:rFonts w:hint="eastAsia"/>
          <w:shd w:val="clear" w:color="auto" w:fill="auto"/>
          <w:lang w:val="en-US" w:eastAsia="zh-CN"/>
        </w:rPr>
        <w:t>Demo</w:t>
      </w:r>
      <w:r>
        <w:rPr>
          <w:rFonts w:hint="eastAsia"/>
          <w:shd w:val="clear" w:color="auto" w:fill="auto"/>
        </w:rPr>
        <w:t>()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retur</w:t>
      </w:r>
      <w:r>
        <w:rPr>
          <w:rFonts w:hint="eastAsia"/>
          <w:shd w:val="clear" w:color="auto" w:fill="auto"/>
          <w:lang w:val="en-US" w:eastAsia="zh-CN"/>
        </w:rPr>
        <w:t xml:space="preserve">ns </w:t>
      </w:r>
      <w:r>
        <w:rPr>
          <w:rFonts w:hint="eastAsia"/>
          <w:shd w:val="clear" w:color="auto" w:fill="auto"/>
        </w:rPr>
        <w:t>(</w:t>
      </w:r>
      <w:r>
        <w:rPr>
          <w:rFonts w:hint="eastAsia"/>
          <w:shd w:val="clear" w:color="auto" w:fill="auto"/>
          <w:lang w:val="en-US" w:eastAsia="zh-CN"/>
        </w:rPr>
        <w:t>b</w:t>
      </w:r>
      <w:r>
        <w:rPr>
          <w:rFonts w:hint="eastAsia"/>
          <w:shd w:val="clear" w:color="auto" w:fill="auto"/>
        </w:rPr>
        <w:t>ytes32,bytes32,bytes32)</w:t>
      </w:r>
      <w:r>
        <w:rPr>
          <w:rFonts w:hint="eastAsia"/>
          <w:shd w:val="clear" w:color="auto" w:fill="auto"/>
          <w:lang w:val="en-US" w:eastAsia="zh-CN"/>
        </w:rPr>
        <w:t>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retarn(sha256("r"),ke</w:t>
      </w:r>
      <w:r>
        <w:rPr>
          <w:rFonts w:hint="eastAsia"/>
          <w:shd w:val="clear" w:color="auto" w:fill="auto"/>
          <w:lang w:val="en-US" w:eastAsia="zh-CN"/>
        </w:rPr>
        <w:t>c</w:t>
      </w:r>
      <w:r>
        <w:rPr>
          <w:rFonts w:hint="eastAsia"/>
          <w:shd w:val="clear" w:color="auto" w:fill="auto"/>
        </w:rPr>
        <w:t>ca</w:t>
      </w:r>
      <w:r>
        <w:rPr>
          <w:rFonts w:hint="eastAsia"/>
          <w:shd w:val="clear" w:color="auto" w:fill="auto"/>
          <w:lang w:val="en-US" w:eastAsia="zh-CN"/>
        </w:rPr>
        <w:t>k</w:t>
      </w:r>
      <w:r>
        <w:rPr>
          <w:rFonts w:hint="eastAsia"/>
          <w:shd w:val="clear" w:color="auto" w:fill="auto"/>
        </w:rPr>
        <w:t>5("r"),sha3("r"));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4.2.4-1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SolidityTest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{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getResult() public pure returns(uint){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a = 1;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b = 2;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// 算术运算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result = a + b;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result;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SolidityTest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uint storedData;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constructor()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storedData = 10;  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function getResult() public pure returns(string memory){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a = 1; // 局部变量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b = 2;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result = a + b;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integerToString(result);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function integerToString(uint _i) internal pure returns (string memory _uintAsString)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if (_i == 0) {   // 比较运算符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return "0";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j = _i;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len;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(j != 0) {  // 比较运算符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len++;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j /= 10;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bytes memory bstr = new bytes(len);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k = len - 1;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(_i !=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bstr[k--] = bytes1(uint8(48 + _i % 10));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_i /= 10;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string(bstr);// 访问局部变量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4.2.3-3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SolidityTest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uint storedData;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constructor()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storedData = 10;  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function getResult() public pure returns(string memory){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a = 2; // 局部变量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b = 2;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result = a &amp; b;  // 位与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integerToString(result);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function integerToString(uint _i) internal pure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returns (string memory)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if (_i ==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return "0";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j = _i;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len;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(j !=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len++;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j /= 10;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bytes memory bstr = new bytes(len);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k = len - 1;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(_i !=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bstr[k--] = byte(uint8(48 + _i % 10));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_i /= 10;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string(bstr);// 访问局部变量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4.2.3-4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SolidityTest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uint storedData;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constructor(){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storedData = 10;  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function getResult() public pure returns(string memory){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a = 2; // 局部变量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b = 2;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result = a &amp; b;  // 位与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integerToString(result);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function integerToString(uint _i) internal pure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returns (string memory)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if (_i ==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return "0";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j = _i;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len;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(j !=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len++;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j /= 10;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bytes memory bstr = new bytes(len);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k = len - 1;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(_i !=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bstr[k--] = byte(uint8(48 + _i % 10));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_i /= 10;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string(bstr);// 访问局部变量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4.2.3-5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SolidityTest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uint storedData;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constructor()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storedData = 10;  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function getResult() public pure returns(string memory){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a = 1;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b = 2;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result = a + b;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integerToString(result);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function integerToString(uint _i) internal pure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returns (string memory)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if (_i ==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return "0";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j = _i;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len;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(j !=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len++;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j /= 10; // 赋值运算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bytes memory bstr = new bytes(len);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k = len - 1;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(_i !=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bstr[k--] = byte(uint8(48 + _i % 10));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_i /= 10;// 赋值运算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string(bstr);  // 访问局部变量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4.2.3-6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SolidityTest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uint storedData;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constructor()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storedData = 10;  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function getResult() public pure returns(string memory){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a = 1; // 局部变量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b = 2;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result = (a &gt; b? a: b);  //条件运算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integerToString(result);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function integerToString(uint _i) internal pure 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returns (string memory)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if (_i ==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return "0";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j = _i;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len;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(j !=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len++;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j /= 10;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bytes memory bstr = new bytes(len);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uint k = len - 1;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while (_i != 0)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bstr[k--] = byte(uint8(48 + _i % 10));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_i /= 10;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string(bstr);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4.3.2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 xml:space="preserve">pragma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^0.8.0;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 demo{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 set (uint_a,uint_b,uint_c) public pure returns(uint){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    uint result=14;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    result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+=_a*_b-_c;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    return result;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  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4.3.3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  <w:lang w:val="en-US" w:eastAsia="zh-CN"/>
        </w:rPr>
        <w:t xml:space="preserve"> ^</w:t>
      </w:r>
      <w:r>
        <w:rPr>
          <w:rFonts w:hint="eastAsia"/>
          <w:shd w:val="clear" w:color="auto" w:fill="auto"/>
        </w:rPr>
        <w:t>0</w:t>
      </w:r>
      <w:r>
        <w:rPr>
          <w:rFonts w:hint="eastAsia"/>
          <w:shd w:val="clear" w:color="auto" w:fill="auto"/>
          <w:lang w:val="en-US" w:eastAsia="zh-CN"/>
        </w:rPr>
        <w:t>.</w:t>
      </w:r>
      <w:r>
        <w:rPr>
          <w:rFonts w:hint="eastAsia"/>
          <w:shd w:val="clear" w:color="auto" w:fill="auto"/>
        </w:rPr>
        <w:t>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IfElseExample{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enum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requestState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{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created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,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approved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,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provisioned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,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rejected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,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deleted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,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none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StateManagement(uint8_state)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returns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(intresult){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requestState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currentState</w:t>
      </w:r>
      <w:r>
        <w:rPr>
          <w:rFonts w:hint="eastAsia"/>
          <w:shd w:val="clear" w:color="auto" w:fill="auto"/>
          <w:lang w:val="en-US" w:eastAsia="zh-CN"/>
        </w:rPr>
        <w:t xml:space="preserve"> = </w:t>
      </w:r>
      <w:r>
        <w:rPr>
          <w:rFonts w:hint="eastAsia"/>
          <w:shd w:val="clear" w:color="auto" w:fill="auto"/>
        </w:rPr>
        <w:t>requestState(_state);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if(currentState</w:t>
      </w:r>
      <w:r>
        <w:rPr>
          <w:rFonts w:hint="eastAsia"/>
          <w:shd w:val="clear" w:color="auto" w:fill="auto"/>
          <w:lang w:val="en-US" w:eastAsia="zh-CN"/>
        </w:rPr>
        <w:t>==</w:t>
      </w:r>
      <w:r>
        <w:rPr>
          <w:rFonts w:hint="eastAsia"/>
          <w:shd w:val="clear" w:color="auto" w:fill="auto"/>
        </w:rPr>
        <w:t>requestState(1)){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result=1;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}else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if((currentState--requestState.approved)||(currentstate--requestState.provisioned)){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result=2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}else{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currentState</w:t>
      </w:r>
      <w:r>
        <w:rPr>
          <w:rFonts w:hint="eastAsia"/>
          <w:shd w:val="clear" w:color="auto" w:fill="auto"/>
          <w:lang w:val="en-US" w:eastAsia="zh-CN"/>
        </w:rPr>
        <w:t xml:space="preserve"> == </w:t>
      </w:r>
      <w:r>
        <w:rPr>
          <w:rFonts w:hint="eastAsia"/>
          <w:shd w:val="clear" w:color="auto" w:fill="auto"/>
        </w:rPr>
        <w:t>requestState.none;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result=3;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4.3.4-1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  <w:lang w:val="en-US" w:eastAsia="zh-CN"/>
        </w:rPr>
        <w:t xml:space="preserve"> ^</w:t>
      </w:r>
      <w:r>
        <w:rPr>
          <w:shd w:val="clear" w:color="auto" w:fill="auto"/>
        </w:rPr>
        <w:t>0</w:t>
      </w:r>
      <w:r>
        <w:rPr>
          <w:rFonts w:hint="eastAsia"/>
          <w:shd w:val="clear" w:color="auto" w:fill="auto"/>
          <w:lang w:val="en-US" w:eastAsia="zh-CN"/>
        </w:rPr>
        <w:t>.</w:t>
      </w:r>
      <w:r>
        <w:rPr>
          <w:shd w:val="clear" w:color="auto" w:fill="auto"/>
        </w:rPr>
        <w:t>4.19;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shd w:val="clear" w:color="auto" w:fill="auto"/>
        </w:rPr>
        <w:t>ForLoopExample{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mapping(uint=&gt;uint)blockNumber;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shd w:val="clear" w:color="auto" w:fill="auto"/>
        </w:rPr>
        <w:t>counter;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shd w:val="clear" w:color="auto" w:fill="auto"/>
        </w:rPr>
        <w:t>uintNumber(uint);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shd w:val="clear" w:color="auto" w:fill="auto"/>
        </w:rPr>
        <w:t>SetNumber(){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blockNumber[counter++]=block.number;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shd w:val="clear" w:color="auto" w:fill="auto"/>
        </w:rPr>
        <w:t>getNumbers(){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for(uint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shd w:val="clear" w:color="auto" w:fill="auto"/>
        </w:rPr>
        <w:t>i</w:t>
      </w:r>
      <w:r>
        <w:rPr>
          <w:rFonts w:hint="eastAsia"/>
          <w:shd w:val="clear" w:color="auto" w:fill="auto"/>
          <w:lang w:val="en-US" w:eastAsia="zh-CN"/>
        </w:rPr>
        <w:t>=</w:t>
      </w:r>
      <w:r>
        <w:rPr>
          <w:shd w:val="clear" w:color="auto" w:fill="auto"/>
        </w:rPr>
        <w:t>0;i&lt;counter;i++){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uintNumber(blockNumber[i]);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4.3.4-2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  <w:lang w:val="en-US" w:eastAsia="zh-CN"/>
        </w:rPr>
        <w:t xml:space="preserve"> ^</w:t>
      </w:r>
      <w:r>
        <w:rPr>
          <w:rFonts w:hint="eastAsia"/>
          <w:shd w:val="clear" w:color="auto" w:fill="auto"/>
        </w:rPr>
        <w:t>0,4.19;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whileLoop</w:t>
      </w:r>
      <w:r>
        <w:rPr>
          <w:rFonts w:hint="eastAsia"/>
          <w:shd w:val="clear" w:color="auto" w:fill="auto"/>
          <w:lang w:val="en-US" w:eastAsia="zh-CN"/>
        </w:rPr>
        <w:t>{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</w:rPr>
        <w:t>mapping(uint=&gt;uint)blockNumber</w:t>
      </w:r>
      <w:r>
        <w:rPr>
          <w:rFonts w:hint="eastAsia"/>
          <w:shd w:val="clear" w:color="auto" w:fill="auto"/>
          <w:lang w:val="en-US" w:eastAsia="zh-CN"/>
        </w:rPr>
        <w:t>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suint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counter;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uintNumber(uint);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bytes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aa;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  <w:lang w:val="en-US" w:eastAsia="zh-CN"/>
        </w:rPr>
        <w:t>f</w:t>
      </w:r>
      <w:r>
        <w:rPr>
          <w:rFonts w:hint="eastAsia"/>
          <w:shd w:val="clear" w:color="auto" w:fill="auto"/>
        </w:rPr>
        <w:t>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SetNumber(){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blockNumber[counter++]=block.number;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getNumbers(){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i=0;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while(i&lt;counter){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uintNumber(blockNumber[i]);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i=i+1;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4.3.4-3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  <w:lang w:val="en-US" w:eastAsia="zh-CN"/>
        </w:rPr>
        <w:t xml:space="preserve"> ^</w:t>
      </w:r>
      <w:r>
        <w:rPr>
          <w:rFonts w:hint="eastAsia"/>
          <w:shd w:val="clear" w:color="auto" w:fill="auto"/>
        </w:rPr>
        <w:t>0</w:t>
      </w:r>
      <w:r>
        <w:rPr>
          <w:rFonts w:hint="eastAsia"/>
          <w:shd w:val="clear" w:color="auto" w:fill="auto"/>
          <w:lang w:val="en-US" w:eastAsia="zh-CN"/>
        </w:rPr>
        <w:t>.</w:t>
      </w:r>
      <w:r>
        <w:rPr>
          <w:rFonts w:hint="eastAsia"/>
          <w:shd w:val="clear" w:color="auto" w:fill="auto"/>
        </w:rPr>
        <w:t>4.19;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DowhileLoop</w:t>
      </w:r>
      <w:r>
        <w:rPr>
          <w:rFonts w:hint="eastAsia"/>
          <w:shd w:val="clear" w:color="auto" w:fill="auto"/>
          <w:lang w:val="en-US" w:eastAsia="zh-CN"/>
        </w:rPr>
        <w:t>{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</w:rPr>
        <w:t>mapping(uint=&gt;uint)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blockNumber</w:t>
      </w:r>
      <w:r>
        <w:rPr>
          <w:rFonts w:hint="eastAsia"/>
          <w:shd w:val="clear" w:color="auto" w:fill="auto"/>
          <w:lang w:val="en-US" w:eastAsia="zh-CN"/>
        </w:rPr>
        <w:t>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counter</w:t>
      </w:r>
      <w:r>
        <w:rPr>
          <w:rFonts w:hint="eastAsia"/>
          <w:shd w:val="clear" w:color="auto" w:fill="auto"/>
          <w:lang w:val="en-US" w:eastAsia="zh-CN"/>
        </w:rPr>
        <w:t>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uintNumber(uint);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bytes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aa;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SetNumber(){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blockNumber[counter++]-block.number;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getNumbers(){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i=0;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do{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uintNumber(blockNumber[i]);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i=i+1;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}while(i&lt;counter);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4.3.4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>0,4.19;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ForLoopExampleBreak</w:t>
      </w:r>
      <w:r>
        <w:rPr>
          <w:rFonts w:hint="eastAsia"/>
          <w:shd w:val="clear" w:color="auto" w:fill="auto"/>
          <w:lang w:val="en-US" w:eastAsia="zh-CN"/>
        </w:rPr>
        <w:t>{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</w:rPr>
        <w:t>mapping(uint=&gt;uint)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blockNumbers</w:t>
      </w:r>
      <w:r>
        <w:rPr>
          <w:rFonts w:hint="eastAsia"/>
          <w:shd w:val="clear" w:color="auto" w:fill="auto"/>
          <w:lang w:val="en-US" w:eastAsia="zh-CN"/>
        </w:rPr>
        <w:t>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counter;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uintMumber(uint);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SetNumber(){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blockNumber[counter++]=block.number;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getNumbers(){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for(uinti=0;i&lt;counter;i++){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if(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i==1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)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break;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uintNumber(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blockNumber[i]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);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4.3.5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</w:rPr>
        <w:t>^0.4.19;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ForLoopExampleContinue{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mapping(uint=&gt;uint)blockNumber;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counter;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event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uintNumber(uint);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SetNumber(){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blockNumber[counter++]=block.number;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getNumbers(){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for(uinti=0;i&lt;counter;i++){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if((i&gt;5))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{continue;}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uintNumber(blockNumber[i]);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4.3.6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  <w:lang w:eastAsia="zh-CN"/>
        </w:rPr>
        <w:t>solidity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^0.4.19;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contract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ReturnValues{</w:t>
      </w:r>
    </w:p>
    <w:p>
      <w:pPr>
        <w:ind w:firstLine="420"/>
        <w:rPr>
          <w:rFonts w:hint="eastAsia"/>
          <w:shd w:val="clear" w:color="auto" w:fill="auto"/>
          <w:lang w:eastAsia="zh-CN"/>
        </w:rPr>
      </w:pPr>
      <w:r>
        <w:rPr>
          <w:rFonts w:hint="eastAsia"/>
          <w:shd w:val="clear" w:color="auto" w:fill="auto"/>
        </w:rPr>
        <w:t>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counter</w:t>
      </w:r>
      <w:r>
        <w:rPr>
          <w:rFonts w:hint="eastAsia"/>
          <w:shd w:val="clear" w:color="auto" w:fill="auto"/>
          <w:lang w:eastAsia="zh-CN"/>
        </w:rPr>
        <w:t>；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SetNumber(){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counter=block.number;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getBlockNumber()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returns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(uint)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return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counter;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getBlockNumber1()returns(uint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result){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result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=</w:t>
      </w:r>
      <w:r>
        <w:rPr>
          <w:rFonts w:hint="eastAsia"/>
          <w:shd w:val="clear" w:color="auto" w:fill="auto"/>
          <w:lang w:val="en-US" w:eastAsia="zh-CN"/>
        </w:rPr>
        <w:t xml:space="preserve"> </w:t>
      </w:r>
      <w:r>
        <w:rPr>
          <w:rFonts w:hint="eastAsia"/>
          <w:shd w:val="clear" w:color="auto" w:fill="auto"/>
        </w:rPr>
        <w:t>counter;</w:t>
      </w:r>
    </w:p>
    <w:p>
      <w:pPr>
        <w:ind w:firstLine="42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&gt;=0.4.22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OwnedToken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TokenCreator 是后面定义的合约类型.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不创建新合约的话，也可以引用它。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TokenCreator creator;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address owner;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bytes32 name;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这是注册 creator 和设置名称的构造函数。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constructor(bytes32 name_)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状态变量通过其名称访问，而不是通过例如 this.owner 的方式访问。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这也适用于函数，特别是在构造函数中，你只能像这样（“内部地”）调用它们，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因为合约本身还不存在。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owner = msg.sender;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从 `address` 到 `TokenCreator` ，是做显式的类型转换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并且假定调用合约的类型是 TokenCreator，没有真正的方法来检查这一点。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creator = TokenCreator(msg.sender);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name = name_;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changeName(bytes32 newName)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只有 creator （即创建当前合约的合约）能够更改名称 —— 因为合约是隐式转换为地址的，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所以这里的比较是可行的。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(msg.sender == address(creator))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name = newName;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transfer(address newOwner)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只有当前所有者才能发送 token。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(msg.sender != owner) return;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我们也想询问 creator 是否可以发送。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请注意，这里调用了一个下面定义的合约中的函数。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如果调用失败（比如，由于 gas 不足），会立即停止执行。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(creator.isTokenTransferOK(owner, newOwner))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owner = newOwner;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TokenCreator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createToken(bytes32 name)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public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returns (OwnedToken tokenAddress)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创建一个新的 Token 合约并且返回它的地址。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从 JavaScript 方面来说，返回类型是简单的 `address` 类型，因为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这是在 ABI 中可用的最接近的类型。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new OwnedToken(name);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changeName(OwnedToken tokenAddress, bytes32 name) 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同样，`tokenAddress` 的外部类型也是 `address` 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tokenAddress.changeName(name);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isTokenTransferOK(address currentOwner, address newOwner)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public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view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returns (bool ok)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检查一些任意的情况。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address tokenAddress = msg.sender;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(keccak256(newOwner) &amp; 0xff) == (bytes20(tokenAddress) &amp; 0xff);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4.4.2-2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 a) private pure returns (uint b) { return a + 1;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setData(uint a) internal { data = a;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public 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private 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 a) private returns(uint b) { return a + 1;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setData(uint a) public { data = a;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getData() public returns(uint) { return data;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compute(uint a, uint b) internal returns (uint) { return a+b;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下面代码编译错误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D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readData()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 c = new C();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local = c.f(7); // 错误：成员 `f` 不可见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c.setData(3);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local = c.getData();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local = c.compute(3, 5); // 错误：成员 `compute` 不可见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E is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g()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 c = new C();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val = compute(3, 5); // 访问内部成员（从继承合约访问父合约成员）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4.4.2-3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public data = 42;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Caller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 c = new C();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local = c.data();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</w:pPr>
      <w:r>
        <w:t>getter函数具有外部（external）可见性。如果在内部访问getter（即没有this.），它被认为一个状态变量。如果使用外部访问（即用this.），它被认作为一个函数。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public 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x()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data = 3; // 内部访问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val = this.data(); // 外部访问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</w:pPr>
      <w:r>
        <w:t>可以使用如myArray(0)用于指定参数要返回的单个元素。如果要在一次调用中返回整个数组，则需要写一个函数，例如：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arrayExample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// public state variable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uint[] public myArray;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// 指定生成的Getter 函数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/*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function myArray(uint i) public view returns (uint)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myArray[i];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*/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// 返回整个数组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function getArray() public view returns (uint[] memory)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myArray;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</w:pPr>
      <w:r>
        <w:t>现在可以使用getArray()获得整个数组，而myArray(i)是返回单个元素。</w:t>
      </w:r>
    </w:p>
    <w:p>
      <w:pPr>
        <w:ind w:firstLine="420"/>
      </w:pPr>
      <w:r>
        <w:t>下一个例子稍微复杂一些：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^0.4.0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Complex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struct Data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bytes3 b;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mapping (uint =&gt; uint) map;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uint[3] c;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uint[] d;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bytes 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mapping (uint =&gt; mapping(bool =&gt; Data[])) public 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</w:pPr>
      <w:r>
        <w:t>这将会生成以下形式的函数，在结构体内的映射和数组（byte数组除外）被省略了，因为没有好办法为单个结构成员或为映射提供一个键。</w:t>
      </w:r>
    </w:p>
    <w:p>
      <w:pPr>
        <w:ind w:firstLine="420"/>
      </w:pP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 data(uint arg1, bool arg2, uint arg3)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public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returns (uint a, bytes3 b, bytes memory 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a = data[arg1][arg2][arg3].a;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b = data[arg1][arg2][arg3].b;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e = data[arg1][arg2][arg3].e;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4.4.3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&gt;=0.7.1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owned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{ owner = payable(msg.sender);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address owner;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这个合约只定义一个修改器，但并未使用： 它将会在派生合约中用到。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修改器所修饰的函数体会被插入到特殊符号 _; 的位置。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这意味着如果是 owner 调用这个函数，则函数会被执行，否则会抛出异常。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modifier onlyOwner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msg.sender == owner,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"Only owner can call this function."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_;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destructible is owned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这个合约从 `owned` 继承了 `onlyOwner` 修饰符，并将其应用于 `destroy` 函数，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只有在合约里保存的 owner 调用 `destroy` 函数，才会生效。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destroy() public onlyOwner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selfdestruct(owner);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priced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修改器可以接收参数：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modifier costs(uint price)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(msg.value &gt;= price)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_;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Register is priced, destructible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mapping (address =&gt; bool) registeredAddresses;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price;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constructor(uint initialPrice) { price = initialPrice;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在这里也使用关键字 `payable` 非常重要，否则函数会自动拒绝所有发送给它的以太币。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register() public payable costs(price)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registeredAddresses[msg.sender] =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changePrice(uint price_) public onlyOwner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price = price_;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Mutex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bool locked;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modifier noReentrancy()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!locked,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"Reentrant call."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locked =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_;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locked = false;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这个函数受互斥量保护，这意味着 `msg.sender.call` 中的重入调用不能再次调用  `f`。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`return 7` 语句指定返回值为 7，但修改器中的语句 `locked = false` 仍会执行。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f() public noReentrancy returns (uint)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(bool success,) = msg.sender.call("");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require(success);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7;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4.4.4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&gt;0.7.4;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uint constant X = 32**22 + 8;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string constant TEXT = "abc";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bytes32 constant MY_HASH = keccak256("abc");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immutable decimals;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immutable maxBalance;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address immutable owner = msg.sender;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constructor(uint decimals_, address ref)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decimals = decimals_;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Assignments to immutables can even access the environment.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maxBalance = ref.balance;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isBalanceTooHigh(address _other) public view returns (bool)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_other.balance &gt; maxBalance;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4.4.5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&gt;=0.7.1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 sum(uint[] memory arr) pure returns (uint s)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for (uint i = 0; i &lt; arr.length; i++)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 += arr[i];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ArrayExample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bool found;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f(uint[] memory arr)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This calls the free function internally.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The compiler will add its code to the contract.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s = sum(arr);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require(s &gt;= 10);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found =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4.4.5-1-（1）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Simple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sum;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taker(uint a, uint b)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sum = a + b;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4.4.5-1-（2）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Simple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arithmetic(uint a, uint b)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public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pure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returns (uint sum, uint product)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sum = a + b;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product = a * b;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  <w:r>
        <w:t>返回变量名可以被省略。返回变量可以当作为函数中的本地变量，没有显式设置的话，会使用:ref:`默认值&lt;default-value&gt;`返回变量可以显式给它附一个值(像上面)，也可以使用return语句指定，使用return语句可以一个或多个值，参阅multipleones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Simple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arithmetic(uint a, uint b)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public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pure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returns (uint sum, uint product)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(a + b, a * b);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4.4.5-2-（1）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 &gt;=0.5.0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 a, uint b) public view returns (uint)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a * (b + 42) + block.timestamp;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4.4.5-2-（2）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&gt;=0.5.0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 a, uint b) public pure returns (uint)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a * (b + 42);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4.4.5-3-（1）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^0.6.0;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这个合约会保留所有发送给它的以太币，没有办法取回。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Sink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event Received(address, uint);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receive() external payable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emit Received(msg.sender, msg.value);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4.4.5-3-（2）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&gt;=0.6.2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Test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发送到这个合约的所有消息都会调用此函数（因为该合约没有其它函数）。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向这个合约发送以太币会导致异常，因为 fallback 函数没有 `payable` 修饰符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fallback() external { x = 1;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x;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这个合约会保留所有发送给它的以太币，没有办法返还。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TestPayable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x;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y;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除了纯转账外，所有的调用都会调用这个函数．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(因为除了 receive 函数外，没有其他的函数).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任何对合约非空calldata 调用会执行回退函数(即使是调用函数附加以太).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fallback() external payable { x = 1; y = msg.value;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纯转账调用这个函数，例如对每个空empty calldata的调用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receive() external payable { x = 2; y = msg.value;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Caller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callTest(Test test) public returns (bool)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(bool success,) = address(test).call(abi.encodeWithSignature("nonExistingFunction()"));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require(success);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 test.x 结果变成 == 1。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address(test) 不允许直接调用 ``send`` ,  因为 ``test`` 没有 payable 回退函数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 转化为 ``address payable`` 类型 , 然后才可以调用 ``send``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address payable testPayable = payable(address(test));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以下将不会编译，但如果有人向该合约发送以太币，交易将失败并拒绝以太币。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test.send(2 ether）;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callTestPayable(TestPayable test) public returns (bool)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(bool success,) = address(test).call(abi.encodeWithSignature("nonExistingFunction()"));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require(success);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结果 test.x 为 1  test.y 为 0.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(success,) = address(test).call{value: 1}(abi.encodeWithSignature("nonExistingFunction()"));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require(success);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结果test.x 为1 而 test.y 为 1.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发送以太币, TestPayable 的 receive　函数被调用．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因为函数有存储写入, 会比简单的使用 ``send`` or ``transfer``消耗更多的 gas。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因此使用底层的call调用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(success,) = address(test).call{value: 2 ether}("");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require(success);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结果 test.x 为 2 而 test.y 为 2 ether.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4.4.5-4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A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 value) public pure returns (uint out)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out = value;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 value, bool really) public pure returns (uint out)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(really)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out = value;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t>重载函数也存在于外部接口中。如果两个外部可见函数仅区别于</w:t>
      </w:r>
      <w:r>
        <w:rPr>
          <w:rFonts w:hint="eastAsia"/>
          <w:lang w:eastAsia="zh-CN"/>
        </w:rPr>
        <w:t>solidity</w:t>
      </w:r>
      <w:r>
        <w:t>内的类型而不是它们的外部类型则会导致错误。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A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f(B value) public pure returns (B out)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out = value;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f(address value) public pure returns (address out)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out = value;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4.4.5-4-（1）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&gt;=0.4.16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A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f(uint8 val) public pure returns (uint8 out)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out = val;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f(uint256 val) public pure returns (uint256 out)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out = val;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default"/>
          <w:shd w:val="clear" w:color="auto" w:fill="auto"/>
          <w:lang w:val="en-US" w:eastAsia="zh-CN"/>
        </w:rPr>
      </w:pP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4.4.6-1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 &gt;=0.4.21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ClientReceipt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event Deposit(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address indexed from,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bytes32 indexed id,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value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deposit(bytes32 id) public payable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事件使用 emit 触发事件。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我们可以过滤对 `Deposit` 的调用，从而用 Javascript API 来查明对这个函数的任何调用（甚至是深度嵌套调用）。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emit Deposit(msg.sender, id, msg.value);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使用JavaScriptAPI调用事件的用法如下：</w:t>
      </w:r>
    </w:p>
    <w:p>
      <w:pPr>
        <w:ind w:firstLine="420"/>
        <w:rPr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var abi = /* abi 由编译器产生 */;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var ClientReceipt = web3.eth.contract(abi);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var clientReceipt = ClientReceipt.at("0x1234...xlb67" /* 地址 */);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var depositEvent = clientReceipt.Deposit();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监听变化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depositEvent.watch(function(error, result)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结果包含 非索引参数 以及 主题 topic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if (!error)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console.log(result);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或者通过传入回调函数，立即开始听监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var depositEvent = clientReceipt.Deposit(function(error, result)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if (!error)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console.log(result);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});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上面的输出如下所示（有删减）：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"returnValues":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"from": "0x1111…FFFFCCCC",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"id": "0x50…sd5adb20",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"value": "0x420042"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"raw":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"data": "0x7f…91385",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"topics": ["0xfd4…b4ead7", "0x7f…1a91385"]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4.4.7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^0.8.4;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/// 转账时，没有足够的余额。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/// @param available balance available.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/// @param required requested amount to transfer.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error InsufficientBalance(uint256 available, uint256 required);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TestToken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mapping(address =&gt; uint) balance;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transfer(address to, uint256 amount)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(amount &gt; balance[msg.sender])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revert InsufficientBalance({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    available: balance[msg.sender],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    required: amount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});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balance[msg.sender] -= amount;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balance[to] += amount;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...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4.4.8-1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&gt;=0.7.0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Base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foo() virtual external view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Middle is Base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Inherited is Middle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foo() override public pure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对于多重继承，如果有多个父合约有相同定义的函数，override关键字后必须指定所有父合约名。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例如：</w:t>
      </w:r>
    </w:p>
    <w:p>
      <w:pPr>
        <w:ind w:firstLine="420"/>
        <w:rPr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&gt;=0.7.0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Base1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foo() virtual public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Base2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foo() virtual public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Inherited is Base1, Base2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继承自两个基类合约定义的foo(), 必须显示的指定 override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foo() public override(Base1, Base2)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不过如果（重写的）函数继承自一个公共的父合约，override是可以不用显示指定的。例如：</w:t>
      </w:r>
    </w:p>
    <w:p>
      <w:pPr>
        <w:ind w:firstLine="420"/>
        <w:rPr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&gt;=0.7.0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A { function f() public pure{}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 is A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is A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不用显示  override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D is B, C {}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如果getter函数的参数和返回值都和外部函数一致时，外部（external）函数是可以被public的状态变量被重写的，例如：</w:t>
      </w:r>
    </w:p>
    <w:p>
      <w:pPr>
        <w:ind w:firstLine="420"/>
        <w:rPr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&gt;=0.7.0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A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f() external view virtual returns(uint) { return 5;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 is A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public override f;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4.4.8-2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&gt;=0.7.0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Base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modifier foo() virtual {_;}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Inherited is Base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modifier foo() override {_;}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如果是多重继承，所有直接父合约必须显示指定override，例如：</w:t>
      </w:r>
    </w:p>
    <w:p>
      <w:pPr>
        <w:ind w:firstLine="420"/>
        <w:rPr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&gt;=0.7.0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Base1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modifier foo() virtual {_;}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Base2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modifier foo() virtual {_;}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Inherited is Base1, Base2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modifier foo() override(Base1, Base2) {_;}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4.4.8-3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&gt;0.6.99 &lt;0.8.0;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abstract contract A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public 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constructor(uint a)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a = 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 is A(1)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4.4.8-4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&gt;0.6.99 &lt;0.8.0;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Base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 x;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constructor(uint x) { x = x;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直接在继承列表中指定参数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Derived1 is Base(7)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或通过派生的构造函数中用 修饰符 "modifier"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Derived2 is Base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constructor(uint y) Base(y * y)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or declare abstract...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abstract contract Derived3 is Base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and have the next concrete derived contract initialize it.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DerivedFromDerived is Derived3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Base(10 + 10)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4.4.8-5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&gt;=0.4.0 &lt;0.8.0;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X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A is X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编译出错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is A, X {}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构造函数将始终以线性化顺序执行，无论在继承合约的构造函数中提供其参数的顺序如何。例如：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&gt;0.6.99 &lt;0.8.0;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Base1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Base2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构造函数以以下顺序执行: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1 - Base1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2 - Base2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3 - Derived1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Derived1 is Base1, Base2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Base1() Base2()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构造函数以以下顺序执行: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1 - Base2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2 - Base1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3 - Derived2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Derived2 is Base2, Base1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Base2() Base1()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构造函数仍然以以下顺序执行: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1 - Base2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2 - Base1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3 - Derived3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Derived3 is Base2, Base1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constructor() Base1() Base2() {}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4.4.9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&gt;=0.6.0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abstract contract Feline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utterance() public returns (bytes32);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这样的抽象合约不能直接实例化。如果抽象合约本身确实都有实现所有定义的函数，也是正确的。下例显示了抽象合约作为基类的用法：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&gt;=0.6.0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abstract contract Feline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function utterance() public pure returns (bytes32);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Cat is Feline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function utterance() public pure returns (bytes32) { return "miaow";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4.4.10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&gt;=0.6.2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interface Token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enum TokenType { Fungible, NonFungible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struct Coin { string obverse; string reverse;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transfer(address recipient, uint amount) external;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shd w:val="clear" w:color="auto" w:fill="auto"/>
        </w:rPr>
      </w:pP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接口可以继承其他的接口，遵循同样继承规则。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&gt;=0.6.2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interface ParentA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test() external returns (uint256);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interface ParentB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test() external returns (uint256);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interface SubInterface is ParentA, ParentB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必须重新定义 test 函数，以表示兼容父合约含义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test() external override(ParentA, ParentB) returns (uint256);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4.4.11-1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&gt;=0.6.0 &lt;0.9.0;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// 我们定义了一个新的结构体数据类型，用于在调用合约中保存数据。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struct Data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mapping(uint =&gt; bool) flags;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library Set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// 注意第一个参数是“storage reference”类型，因此在调用中参数传递的只是它的存储地址而不是内容。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// 这是库函数的一个特性。如果该函数可以被视为对象的方法，则习惯称第一个参数为 `self` 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function insert(Data storage self, uint value)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public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returns (bool)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if (self.flags[value])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return false; // 已经存在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self.flags[value] =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function remove(Data storage self, uint value)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public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returns (bool)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if (!self.flags[value])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return false; // 不存在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self.flags[value] = false;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function contains(Data storage self, uint value)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public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view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returns (bool)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return self.flags[value];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Data knownValues;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register(uint value)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不需要库的特定实例就可以调用库函数，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因为当前合约就是“instance”。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require(Set.insert(knownValues, value));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// 如果我们愿意，我们也可以在这个合约中直接访问 knownValues.flags。</w:t>
      </w:r>
    </w:p>
    <w:p>
      <w:pPr>
        <w:ind w:firstLine="420"/>
        <w:rPr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pStyle w:val="3"/>
        <w:bidi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4.4.12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struct Data { mapping(uint =&gt; bool) flags;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Now we attach functions to the type.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The attached functions can be used throughout the rest of the module.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If you import the module, you have to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repeat the using directive there, for example as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 import "flags.sol" as Flags;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 using {Flags.insert, Flags.remove, Flags.contains}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//     for Flags.Data;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using {insert, remove, contains} for 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 insert(Data storage self, uint value)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returns (bool)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if (self.flags[value])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false; // already there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self.flags[value] =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return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 remove(Data storage self, uint value)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returns (bool)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if (!self.flags[value])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false; // not there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self.flags[value] = false;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return true;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function contains(Data storage self, uint value)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view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returns (bool)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return self.flags[value];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Data knownValues;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register(uint value)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Here, all variables of type Data have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corresponding member functions.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The following function call is identical to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`Set.insert(knownValues, value)`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require(knownValues.insert(value));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</w:p>
    <w:p>
      <w:pPr>
        <w:ind w:firstLine="420"/>
        <w:rPr>
          <w:shd w:val="clear" w:color="auto" w:fill="auto"/>
        </w:rPr>
      </w:pPr>
      <w:r>
        <w:rPr>
          <w:shd w:val="clear" w:color="auto" w:fill="auto"/>
        </w:rPr>
        <w:t>也可以像这样扩展内置基本类型，在下面的例子中，我们将使用库：</w:t>
      </w:r>
    </w:p>
    <w:p>
      <w:pPr>
        <w:ind w:firstLine="420"/>
        <w:rPr>
          <w:shd w:val="clear" w:color="auto" w:fill="auto"/>
        </w:rPr>
      </w:pP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pragma solidity ^0.8.13;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library Search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indexOf(uint[] storage self, uint value)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public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view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returns (uint)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for (uint i = 0; i &lt; self.length; i++)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if (self[i] == value) return i;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return type(uint).max;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using Search for uint[];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>contract 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using Search for uint[];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uint[] data;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append(uint value)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data.push(value);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function replace(uint from, uint to) public {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// 执行库函数调用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uint index = data.indexOf(from);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if (index == type(uint).max)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data.push(to);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else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        data[index] = to;</w:t>
      </w:r>
    </w:p>
    <w:p>
      <w:pPr>
        <w:ind w:firstLine="420"/>
        <w:rPr>
          <w:rFonts w:hint="eastAsia"/>
          <w:shd w:val="clear" w:color="auto" w:fill="auto"/>
        </w:rPr>
      </w:pPr>
      <w:r>
        <w:rPr>
          <w:rFonts w:hint="eastAsia"/>
          <w:shd w:val="clear" w:color="auto" w:fill="auto"/>
        </w:rPr>
        <w:t xml:space="preserve">    }</w:t>
      </w:r>
    </w:p>
    <w:p>
      <w:pPr>
        <w:ind w:firstLine="420"/>
        <w:rPr>
          <w:rFonts w:hint="default" w:cs="Times New Roman"/>
          <w:shd w:val="clear" w:color="FFFFFF" w:fill="D9D9D9"/>
          <w:lang w:val="en-US" w:eastAsia="zh-CN"/>
        </w:rPr>
      </w:pPr>
      <w:r>
        <w:rPr>
          <w:rFonts w:hint="eastAsia"/>
          <w:shd w:val="clear" w:color="auto" w:fill="auto"/>
        </w:rPr>
        <w:t>}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172A27"/>
    <w:rsid w:val="1B3B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2024-07-02T00:49:00Z</dcterms:created>
  <dc:creator>张杨</dc:creator>
  <cp:lastModifiedBy>张杨</cp:lastModifiedBy>
  <dcterms:modified xsi:type="dcterms:W3CDTF">2024-07-02T01:41:22Z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2138F636FEF9442C9794D53FA408E90B_11</vt:lpwstr>
  </property>
</Properties>
</file>